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Бо ѕарори Іукумати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Їуміурии Тоїикистон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аз 29 апрели соли 2009 № 254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тасдиѕ шудааст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ДАВЛАТИИ РУШДИ МАОРИФ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ДАР ЇУМІУРИИ ТОЇИКИСТОН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2010-2015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I. Шиносномаи Барнома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Номи Барнома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давлатии  рушди маорифи Їуміурии Тоїикистон барои соліои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2010 2015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Асосіо барои таіия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"Дар бораи маориф",  Стратегияи миллии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рушди Їуміурии Тоїикистон то соли 2015, ки бо ѕарори Іукумати Їуміурии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Тоїикистон аз 03 апрели соли 2007 №166 тасдиѕ шудааст.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Таіиягар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маорифи Їуміурии Тоїикистон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Маѕсад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Таъмини шароит барои ѕонеъгардонии эітиёїоти шаірвандон, їомеа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бозори меінат ба таісилоти босифат бо роіи  таъсиси  механизміои  нави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институтсионалии танзим дар соіаи маориф.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Вазифаіо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Барои ноил шудан ба маѕсадіои  пешбинишуда  бояд  вазифаіои  зайл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амалњ карда шаванд: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-баланд бардоштани  самарабахшии  низоми  идоракунњ   дар   соіаи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маориф;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-такмили таъминоти методњ ва кадрии соіаи маориф;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-беібуди заминаи моддию техникии соіаи маориф;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-такмили механизміои иѕтисодњ дар соіаи маориф.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Захираіои зарурњ ва манбаи маблаљгузорњ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Манбаи асосии  маблаљгузорњ  аз  іисоби  буїетіои  їуміуриявњ 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маіаллњ, инвеститсияіо ва маблаљіои махсуси муассисаіои таълимњ иборат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мебошанд.   Маблаљгузории   Барномаи   мазкур   дар   доираи  Барномаи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миёнамўілати хароїоти давлатњ (ѕарори Іукумати Їуміурии Тоїикистон  аз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07.09.06 № 409) барои соліои дахлдор анїом дода мешавад.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Натиїаіои мунтазира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натиїаи татбиѕи Барнома: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-низоми самарабахши   идоракунњ  дар  соіаи  маориф  таъсис  дода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мешавад, ки ташаккули касбию салоіиятнокии шахсиятро таъмин менамояд;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-барои гирифтани   таісилоти  хушсифат  ва  раѕобатпазир,  ки  ба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натиїаіо нигаронида шудааст, шароит фароіам оварда мешавад;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-гузариш ба   модели  бисёрзинавии  тайёр  кардани  мугахассисон: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бакалавриат, магистратура ва докторантура таъмин мегардад;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-низоми мониторинг  ва  ояндабинии  рушди  соіаи  маориф  инчунин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низоми миллии арзёбии сифати таісил таъсиси дода мешавад;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давлатњ  ва  такмили  механизміои  іавасмандгардонии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меінати кормандони педагогњ таѕвият меёбад;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-механизміои нави маблаљгузории маориф таіия карда мешавад;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-фаъолияти илмњ ва инноватсионњ дар соіаи маориф сурьат меёбад.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Мўхлати татбиѕ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Соліои 2010-2015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II. Пешгуфтор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давлатии  рушди маорифи Їуміурии Тоїикистон барои соліои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2010-2015 (минбаъд - Барнома) мутобиѕи Ѕонуни Їуміурии Тоїикистон "Дар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бораи  маориф",  Стратегияи  миллии  рущци Їуміурии Тоїикистон то соли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2015 (ѕарори Іукумати Їуміурии Тоїикистон аз 03.04.07 №166)  ва  дигар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санадіои  меъёрии  іуѕуѕњ,  ѕонуніо  ва  низомномаіо таіия гардидааст.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Барнома афзалият ва самтіои асосии сиёсати давлатиро дар соіаи  маориф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муайян менамояд.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Зарурияти таіияи Барномаи мазкур вобаста ба  зарурияти  таљйироти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куллњ ба миён омадааст,  ки он ба баланд бардоштани сифати таісилот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іалли мушкилоти дар шароити нави иїтимоию  иѕтисодњ  дар  назди  соіаи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маориф гузошташуда равона шудааст.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Ш. Таілили вазъи соіаи маориф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Гузариши Тоїикистон  ба  муносибатіои  нави иѕтисоди бозорњ дарки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назариявии бебозгашт ва сабаѕіои ислоіоти иѕтисодиёти  миллњ,  омўзиши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проблемаіои  бамиёномада  ва  дарёфти  роііоеро таѕозо мекунад,  ки ба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ислоіоти нисбатан беосеби  іамаи  соіаіои  фаъолияти  давлат  мусоидат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Іалли муваффаѕонаи  вазифаіои  пешниіоднамудаи  Барнома  мутобиѕи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принсипіои  иѕтисоди  бозаргонњ  ва  демократикунонии  їомеа таљйироти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назарраси соіаи маорифро таѕозо менамояд.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Барои таъмини  сифати  таісилот,  баробар дастрас будани он барои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іамаи шаірвандон бояд бунёди асосіои  институтсионалии  іамаи  зинаіои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маориф  дар  асоси іамкории мутаѕобилан судманд бо бозори меінат анїом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дода 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 ин  наѕш  ва аіамияти соіаи маориф,  захираіои инсонњ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іамчун омили сатіи рушди їомеа,  иѕтидори иѕтисодњ ва  амнияти  миллии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кишвар  афзоиш хоіад ёфт.  Таіаввулот дар низоми муносибатіои їамъиятњ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 маориф таъсир расонида,  аз  он  зудамалњ,  додани  посухи  дахлдор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вобаста  ба  воѕеияти  давраи  нави таърихњ ва таѕозои эітиёїоти рушди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иѕтисодиро ба миён меорад.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Таілили вазъ  дар  соіаи  маориф  гувоіњ медиіад,  ки проблемаіои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асосии бахш аз иніо иборатанд: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-номукаммалии низоми  идоракунњ  дар  соіаи маориф ва имкониятіои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маідуд,  ки дар маїмўъ  ба  нокифоягњ  ва  истифодаи  љайрисамарабахши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захираіо  дар  соіа  ва  иштироки нокифояи бахши хусусњ їиіати фароіам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овардани хизматрасониіои таісилотњ зоіир мегардад;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-таъмин набудани  сифати  таісилот,  сатіи  пасти  музди  меінати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муаллимони  мактабіои  таісилоти  умумњ,   нарасидани   муаллимон  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тахуссуси нокифояи іайати омўзгорон, махсусан омўзгорони забоніои русњ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ва англисњ дар деіот;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-услуби кўінаи  таълим  ва  нокифоя будани навоварию эїодкорњ дар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маводи таісил;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-фарсудашавњ ва  сатіи  пасти  асоснокии  їойгирнамоию  ташаккули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инфраструктураи муассисаіои таълимњ;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-нарасидани маводи таълимњ ва адабиёт оид ба фаніои алоіида;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-мушкилоти дастрасии таісил барои кўдакон аз оилаіои камбизоат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аз  нигохи  иїтимоњ  ниіоят  осебпазири аіолњ,  пурра фаро нагирифтани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духтарон ба таісилоти миёнаи умумњ;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-интиѕоли маідуди  барѕ  имкон  намедиіад,  ки  машљулият  оид ба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омўзиши асосіои кор бо компютер гузаронида шавад;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-їалби нокифояи  аіли  їомеа  ба  идоракунии  мактабіои таісилоти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умумњ;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-баіисобгирии нокифояи   банаѕшагирии  тарбияи  кадріои  омўзгорњ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lastRenderedPageBreak/>
        <w:t>барои акаллиятіои миллњ.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Соіаи маорифи  Їуміурии  Тоїикистон дараїаи томактабњ,  таісилоти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умумњ (ибтидоњ, умумии асосњ, миёнаи умумњ), таісилоти ибтидоии касбњ,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миёнаи касбњ ва олии касбиро дар бар мегирад (ниг. ба Їадвали1).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Їадвали 1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+---------------------+-------------+-----------+--------------------ї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|Дараїаи таісилот     | Давомнокии  |Синну сол  |  Муассисаи таълимњ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    |   таісил    |           |      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+---------------------+-------------+-----------+--------------------+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    |             |           |      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|Таісилоти томактабњ  |  1-3, 3-6   | 1-6(7)    |      Бољчаіои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    |             |           | бачагон/кўдакистон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+---------------------+-------------+-----------+----------Р---------+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    |             |           |      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|Таісилоти умумњ:     |  11 сол     | 7-18      |     Мактабіои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- ибтидоњ          |  4сол       | 7-11      |  таісилоти умумњ,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- умумии асосњ     |  5сол       |11-16      | гимназия, литсейіо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- миёнаи умумњ     |  2сол       |16-18      |      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    |             |           |      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+---------------------+-------------+-----------+--------------------+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    |             |           |      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|Таісилоти касбњ:     |             |           |      Литсейіо,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- ибтидоњ          |  1-4 сол    |аз синни16 |марказѕо,техникуміо,|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- миёна            |  2-4 сол    |аз синни16 |      коллеїіо,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- олњ              |  4-6 сол    |аз синни 17|    омўзишгоііо,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    |             | (18)      |    донишгоііо,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    |             |           |    академияіо,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    |             |           |    донишкадаіо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+--Т------------------+-------------+-----------+--------------------+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|Таісилоти касбии баъд|             |           |      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|аз муассисаи олии    |             |           |      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|касбњ                |  3-4 сол    |  -        |    Аспирантура,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    |             |           |    докторантура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    |             |           |      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    |             |           |      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|Таісилоти иловагњ    |     -       |  -        |      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    |             |           |      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+---------------------+-------------+-----------+--------------------+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Таісилоти томактабњ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1. Таісилоти   томактаби  зинаи  аввали  низоми  таісилот  маісуб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меёбад.  Муассисаіои  таісилот  ва  тарбияи   томактабњ   вазифадоранд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масъалаіои   рушди   іамаїонибаи  кўдакони  синну  соли  томактабњ 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омодасозии оніоро ба мактаб іал намоянд.  Рушди муассисаіои  томактабњ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ниіоят  зарур  аст,  ки  дар  он  маѕомоти  иїроияи маіаллии іокимияти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давлатњ бояд фаъолона иштирок намоянд.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 Тоїикистон  дар  11  соли  охир миѕдори муассисаіои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томактабњ 77 адад кам гардид.  Агар дар соли 1997 он 562  адад  бошад,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пас  то  соли  2008  он  485  муассисаіои  томактабиро  ташкил медиіад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(ниг.Їадвали 2).  Фарогирии кўдакон дар муассисаіои  томактабњ  ниіоят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паст буда, аз теъдоди умумии кўдакони їуміурњ 7 фоизро ташкил медиіад.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Їадвали 2.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+-----------------+--------------------------------------------------ї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Нишондиіандаіо  |                     Соліо          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|1997|2000|2001|2002|2003|2004|2005|2006|2007|2008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lastRenderedPageBreak/>
        <w:t>+-----------------+----+----+----+----+----+----+----+----+----+-----+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Миѕдори    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муассисаіои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томактабњ       |562 |502 |501 |496 |494 |493 |486 |485 |482 | 485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Теьдоди кўдакон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(іаз. наф.)     |61,6|53,4|57,8|59,7|62,9|61,8|61,9|61,2|60,8|57,5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*** диаграмма оварда намешавад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Ба іисоби  миёна  фарогирии  муассисаіои  томактабњ  ба  87  фоиз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баробар аст.  Мутобиѕи  маълумоти  соліои  2008-2009  дар  муассисаіои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томактабњ  4517  нафар  мураббиён  фаъолият  менамуданд  (аз їумла дар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муассисаіои таълимии идоравњ),  ки дар оніо 26,8 фоиз дорои  таісилоти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олии  омўзгорњ,  51,6  фоиз - дорои таісилоти миёнаи махсус,  4,8 фоиз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-дорои таісилоти олии нопурраи омўзгорњ,  16,8 фоиз - дорои  таісилоти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миёна мебошанд. эітиёїот ба мураббиён дар соліои 2008 2009 362 нафарро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ташкил медиіад.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Іиссаи хароїоти  їории  муассисаіои  томактабњ дар буїети давлатњ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дар соли 2008 0,6 фоиз буда,  дар буїети умумии бахши  маориф  ба  3,2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фоиз баробар аст.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Заминаи меъёрии іуѕуѕњ  ва  таълимию  методии  тарбияи  томактабњ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бунёд карда мешавад.  Муассисаіои томактабњ коріои худро оид ба тарбия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ва таълим мутобиѕи барнома ва воситаіои таълимии мураббиён  ("Роінамои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мураббњ") дар сатіи дахлдор ба роі монда, фаъолият менамоянд.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Бо вуїуди ин дар  низоми  тарбияи  томактабњ  як  ѕатор  муаммоіо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мавїуданд.  Дар кўдакистоніои амалкунанда мебел,  асбобу ашёи варзишњ,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фонди китобхонаіо, бозичаіо, воситаіои аёнии таълим кўінаю фарсудаанд.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Вобаста  ба кадріои идоракунанда їиіати назорати фаъолияти муассисаіои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томактабњ низ мушкилот мавїуданд.  Маоши вазифавии мураббиён ба  музди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меінати омўзгорони синфіои ибтидоњ баробар карда шудааст, ки бо вуїуди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ин аз маоши кормандони соіаіои истеісолњ паст аст.  Таъминот бо  озуѕа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ва  нигаідошти  санитарию  гигиении  муассиссаіои  томактабњ дар сатіи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љайриѕаноатбахш ѕарор дорад.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Дар маїмўъ  таісилот  ва  тарбияи  томактабњ бо фарогирии теъдоди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ками кўдакони аз як то іафтсола дар кўдакистоніо арзёбњ мегардад.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2. Таісилоти миёнаи умумњ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 дар  Їуміурии  Тоїикистон  мутобиѕи  Ѕонуни  Їуміурии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Тоїикистон  "Дар  бораи  маориф"  таісилоти нўісола іатмњ буда,  барои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гирифтани таісилоти миёнаи пурра  11  сол  дар  назар  дошта  шудааст.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Таісилоти  миёнаи  умумњ  дар  Тоїикистон бо афзоиши миѕдори мактабіои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таісилоти умумњ ва мувофиѕан афзоиши на  он  ѕадар  назарраси  теъдоди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хонандагон арзёбњ мегардад (їадвали 3).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Дар соли таісили 2008-2009 дар їуміурњ 3817 муассисаіои таісилоти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умумњ амал мекунанд,  ки 3810 адад муассисаіои таісилоти умумии рўзона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аз оніо 609 адад муассисаіои таісилоти ибтидоњ,  762 адад  муассисаіои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таісилоти  асосњ,  2203  адад  муассисаіои  таісилоти  миёна,  84 адад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гимназия,  ки аз їумла 18 адад љайридавлатњ, 51 адад литсей, аз иніо 7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адад љайридавлатњ, макатаби хусусњ 9 адад, мактаб-кўдакистон 8 адад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7 адад муассисаіои таісилоти љоибона фаъолият  менамоянд.  Аз  миѕдори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умумии  муассисаіои  таісилоти умумњ 43 адад муассиса баъд аз гузаштан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 маблаљгузории сарикасњ ба филиал табдил дода шудаанд.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Їадвали 3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+-----------------+--------------------------------------------------ї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lastRenderedPageBreak/>
        <w:t>| Нишондиіандаіо  |                     Соліо          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|1997|2000|2001|2002|2003|2004|2005|2006|2007|2008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Миѕдори    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муассисаіои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таісилоти умумњ |3484|3557|3649|3684|3701|3731|3761|3789|3801|3817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Теьдоди    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хонандагон      |1374|1504|1560|1619|1641|1655|1663|1672|1690|1690,|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(іаз. наф.)     |    |,4  |    |,4  |,7  |    |,5  |,7  |,6  |5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***Диаграмма оварда намешавад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3Мушкилоти асосии  соіаи  таісилоти  миёнаи  умумњ  аз нарасидани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іайати омўзгорон ва  сатіи  пасти  омодагии  тахассусии  оніо,  мавїуд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набудани  шароити муайяни таълим дар бинои мактабіо,  нокифоягии мебел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ва таїіизоти зарурњ  дар  муассисаіои  махсусгардонидашудаи  таісилоти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умумњ   иборат   аст,  ки  вобаста  ба  он  зарурати  таїдиди  сохтори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(реструктуризатсияи) муассисаіои тахсилоти умумњ ва махсусро  ба  миён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меорад.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Дар соли таісили 2008-2009  дар  їуміурњ  96127  нафар  омўзгорон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фаъолият  намуда,  61  дорои  таісилоти  олњ,  6  дорои таісилоти олии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нопурра,  26,5 дорои таісилоти миёнаи махсус ва 6,3  омўзгорони  дорои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таісилоти  миёнаи  умумњ  буданд,  Таніо  дар  соли  2008  10803 нафар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омўзгорон корро тарк намуданд,  ки сабаби асосии он паст будани  музди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меінат мебошад.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Бояд тазаккур дод,  ки дар соли 2008 проблемаи ниіоят  шадиди  аз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хонаіои  шахсњ  ва  вагонхонаю  биноіои  маъмурњ  баровардани мактабіо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мавїуд буд.  Зеро вазъ нишон медаіад,  ки 136 мактаб барои 656 синф бо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15744  їойи  нишаст  дар  хонаіои шахсњ,  101 мактаб барои 544 синф бо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13693 їойи нишаст - дар вагонхонаіо їойгир буда,  іамзамон 284  мактаб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барои 2018 синф бо 49405 їойи нишаст дар іолати садамавњ ѕарор доранд,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208 мактаб  таъмирталаб  буда,  75  мактаб  барои  40808  їойи  нишаст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сохтмонашон нотамом боѕњ мондааст.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Мактабіои деіот нисбат ба  мактабіои  шаіріо  ниёзмандии  бегатар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дошта, ба имкониятіои иѕтисодии вилоят ё ноіия такя мекунанд.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Ин раванд іам дорои їамбаи мусбњ ва іам манфњ  мебошад.  Зеро 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дар  вилоят ва ноіияіо гуногун,  махсусан вобаста ба имконоти иѕтисодњ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ва сатіи камбизоатии аіолњ ба таври назаррас фарѕ мекунад.  Аз  ин  рў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зарурати   таіияи  стратегияіои  минтаѕавњ  барои  іаллњи  проблемаіои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зикргардида дар маіаліо ба миён меояд.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3. Таісилоти ибтидоии касбњ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Бо ѕабули Стандарти давлатии таълимии  таісилоти  ибтидоии  касбњ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(ѕарори   Іукумати  Їуміурии  Тоїикистон  аз  04.11.02  №419),  Ѕонуни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Їуміурии Тоїикистон "Дар бораи таісилоти ибтидоии касбњ" (аз  22.04.03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№21) ва "Наѕшаи миллии фаъолият оид ислоіоти соіаи таісилот ва таълими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ибтидоии касбњ дар Їуміурии Тоїикистон барои соліои 2006-2015" (ѕарори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Іукумати Їумхурии Тоїикистон аз 03.06.06 №227) амалан давраи нави эіёи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соіаи маориф ва эътирофи аіамияти иїтимоию иѕтисодии он ољоз ёфт.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 ин  іамаи  унсуріои  асосии низоми таісилоти ибтидоии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касбњ ба ислоіоти бунёдњ ва рушди босуръат эітиёї доранд. Тавре ки дар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Консепсияи  давлатии ислоіоти низоми таісилоти ибтидоии касбњ муѕаррар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гардидааст,  маѕсади ислоіоти  соіа  аз  таъсис  ва  таъмини  босуботи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lastRenderedPageBreak/>
        <w:t>механизми  нисбатан  муносиб  ва  судманди  тарбияи  кадріои боихтисос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мутобиѕи сохтор ва мўітавон эітиёїоти бозори меінат иборат мебошад.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Омўзишгоііои касбњ-техникњ   ва   литсейіо  ба  тарбияи  їавононе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машљуланд,  ки таісилоти макотиби  умумии  асосњ  ё  таісилоти  миёнаи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умумиро  хатм  намудаанд.  Таісил  дар  омўзишгоііои  касбњ-техникњ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литсейіо ройгон - аз іисоби буїети давлатњ, инчунин дар асоси шартнома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пулакњ мебошад. Хонандагон бо хўроки ройгони якдафъаина ва толибилмони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омўзишгоііои махсуси касбњ ва кўдакони  ятим  бошанд,  3  маротиба  бо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хўрок  ва  сару  либос  таъмин карда мешаванд.  Таісил вобаста ба касб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сурат мегирад.  Бо дарназардошти талаботи бозори меінат таљйири  самти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ихтисос анїом дода мешавад.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Їадвали 4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+-----------------+--------------------------------------------------ї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Нишондиіандаіо  |                     Соліо          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|1997|2000|2001|2002|2003|2004|2005|2006|2007|2008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Миѕдори    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ибтидоии касбњ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|72  |72  |73  |75  |73  |72  |71  |72  |68  | 68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Теьдоди    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хонандагон 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(іаз. наф.)     |26,0|24,4|25,3|25,2|23,9|24,2|25,0|23,5|20,9|21,2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*** Диаграмма оварда намешавад. 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Дар кишвар  68  муасиссаи  таісилоти ибтидоии касбию техиикњ амал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мекунад (соли 2008),  ки дар  он  21243  хонандагон  /донишїўён  сабаѕ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мегиранд   (ниг.  Їадвали  4).  Таносуби  іайати  хонанда/омўзгор+усто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таълими истеісолњ ба 9,5/1 баробар аст.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Нарасидани устоіои  таълими  истеісолњ  ва сатіи пасти тахассусии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омўзгорон ба мушоіида  мерасад,  ихтисосіо  їавобгўи  талаботи  бозори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меінат  нестанд,  норасогии  адабиёти  таълимию методњ ва таїіизот низ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мушкилоти мубрам  ба  іисоб  меравад.  Корфармоён  ва  дигар  шарикони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иїтимоњ  ба  ташаккули фармоиш їиіати омодасозии мутахассисони техникњ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ва хизматрасон камтар їалб шудаанд.  Механизми їалби  воситаіои  бахши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хусусии  иѕтисодиёт ба ташкили таісилоти касбњ ва тарбияи кадріо вуїуд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надорад.  Механизми амалкунандаи ташкили раванди таълим  бо  бесамарии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иѕтисодњ,  мавїуд  набудани  воситаіои  судманди  идоракунњ ва назорат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арзёбњ мегардад.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 ин  мўітавои  таісилоти  ибтидоии  касбњ  ва  ташкили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раванди таісилоти умумњ бояд аз нигоіи баланд бардоштани  самарабахшии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иѕтисодњ, таъмини фасеіњ ва іаддалимкон наздик сохтани он ба эітиёїоти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сифатии бозори меінат,  бо  дарназардошти  имконоти  иѕтисодии  кишвар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таіти таїдиди назар ѕарор дода 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4. Таісилоти миёнаи касбњ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Дар муддати  17  соли  Истиѕнолияти  кишвар  дар  соіаи таісилоти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миёнаи касбии Їуміурии Тоїикистон таљйироти  моіиятан  муіим  ба  миён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омад. Дар муѕоиса ба соли таісили 1991-1992 миѕдори муассисаіои миёнаи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кабњ (25 коллеї,  3 техникум ва  22  омўзишгоі)  фаъолият  доранд,  ки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барномаіои таълимии таісилоти миёнаи касбњ ва таісилоти касбиро татбиѕ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менамоянд (ниг. Їадвали 5).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Муассисаи таісилоти  миёнаи  касбњ  10 адад ва теъдоди хонандагон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lastRenderedPageBreak/>
        <w:t>бошад таѕрибан 15 іазор нафар  афзоиш  ёфт.  Як  ѕатор  техникуміо 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омўзишгоііо ба коллеїіо табдил дода шудаанд, ки зинаи аввали таісилоти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олњ ба іисоб меравад.  Сол то сол миѕдори коллеїіо афзоиш меёбад. Айни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замон   (соліои   2008-2009)  дар  Тоїикисгон  50  муассисаи  давлатии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таісилоти касбњ дар вилоятіо чунин їойгир шудаанд:  1 ВМКБ,  15Вилояти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Суљд,   10-Вилояти Хатлон,  11 адад дар ш.  Душанбе, 13-ноіияіои тобеи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їуміурњ.  Теъдоди хонандагон дар муассисаіои таісилоти миёнаи касбњ аз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34380  нафар  донишїўён  иборат  буда,  раванди  таълимро  3209  нафар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омўзгорони  штатњ  ва  омўзгорони  соатбайъ  таъмин   менамоянд.   Дар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муассисаіои таісилоти миёнаи касбњ 477 нафар омўзгор намерасад.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Їадвали 5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+-----------------+--------------------------------------------------ї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Нишондиіандаіо  |                     Соліо          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|1997|2000|2001|2002|2003|2004|2005|2006|2007|2008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Миѕдори    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муассисаіои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таісилоти  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миёнаи касбњ    |44  |53  |50  |50  |56  |56  |54  |48  |49  | 50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Теьдоди    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донишїўён  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(іаз. нафар)    |19,9|25,3|23,8|25.1|29,0|29,6|31,8|32,4|34,0|34,3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*** Диаграмма овард намешавад.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Мутобиѕи натиїаи  ѕабул  барои  соліои  таісили  2008-2009  сатіи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довталабон  ба муассисаіои таісилоти миёнаи касбњ,  аз їумла ба тариѕи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шартномавњ кам гардид,  махсусан байни аіолии деіот,  ки он  ба  вазъи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вазнини молиявњ вобаста буд.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Яке аз сабабіои таъмин нагардидани сифати  таісилот  дар  їуміурњ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паст   будани   музди  меінати  омўзгорон  ва  маблаљгузории  нокифояи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муассисаіои  таісилоти  миёнаи  касбњ  мебошад.  Аз  ин  рў,   дарёфти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манбаъіои иловагии маблаљгузорњ таѕозоњ рўз мебошад.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Вазъи їории муассисаіои таісилоти миёнаи касбњ асосан бо  заминаи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таълимии  іам  аз  нигоіи  їисмонњ  ва  іам  аз нигоіи манъавњ фарсуда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маънидод мнгардад.  Аксари  таїіизоти  муассисаіои  миёнаи  касбњ  дар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іолати  ногувор  ѕарор доранд.  Дар соліои охир амалан барои харидории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таїіизоти наву муосир іеї сармоя  равона  нашудааст.  Мавїуд  набудани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китобіои дарсии замонавњ ва аёниятіо ва воситаіои таълимњ боиси коіиши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раванди таісил мегардад.  Наѕшаіои ягонаи такягоіии таълимњ вобаста ба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іар кадом самтіои ихтисос таіия карда нашудааст.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Низоми баланд  бардоштани   сатіи   тахассуси   омўзгорон   амалњ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нагардида,  омўзгорон арзёбњ ба пуррагњ такмил додани дониш ва малакаи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касбию омўзгории худро надоранд.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Мутаасифона, дар  соліои  охир  музди  миёнаи  меінати кормандони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муассисаіои таісилоти миёнаи касбњ баррасњ нашудааст ва маоши  омўзгор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имрўз ба 76 сомонњ баробар аст.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Муаммои асосие,  ки дар муассисаіои  таісилоти  миёнаи  касбњ  ба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мушоіида  мерасанд,  ин  нарасидани  омўзгорон ва сатіи пасти омодагии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касбии   оніо   мебошад.   Нокифоягии   адабиёти   таълимию    методњ,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номутобиѕатии  ихтисосіо  ба талаботи бозори меінат низ чунин мушкилот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 іисоб меравад. Іалли сариваѕтии муаммоіои мазкур ба рушди таісилоти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миёнаи касбњ мусоидат хоіад кард.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          5. Таісилоти олии касбњ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Таілили рушди   низоми  таісилоти  олии  касбњ  ва  баъдидипломии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кишваріои мутараѕѕии їаіон гувоіњ медиіад, ки шакли бештар паінгардида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ва эътирофшуда,  шакли зина ба зина тайёр намудани кадріо,  ба монанди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бакалавр,  магистр ва доктор мебошад,  ки он дар асоси низоми кредитии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таълим  амалњ  мегардад.  Гузаштан ба чунин низоми таісил самараноктар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буда,  талабот ба мутахассисонро дар шароити зуд таљйирёбандаи  бозори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меінат таъмин менамояд.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Таїрибаи андўхтаи донишгоііои пешбари  їаіон  нишон  медиіад,  ки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рушди  таісилоти  олии касбњ ва баъдидипломњ зарурати таъсиси іамкории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мутаѕобилаи  муассисаіои  таісилоти  олиро  бо  соіаіои  раѕобатпазири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иѕтисодиёт  таѕозо  менамояд,  ки  дар  оніо  іамзамон  метавонад  іам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барномаіои таълимњ ва іам їорњ намудани  барномаіои  инноватсионњ  дар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бахши  воѕеии  истеісолот  анїом  дода  шавад.  Чунин  амалияи робитаи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мутаѕобилаи  муассисаіои  таісилоти  олии  касбњ  дар   бахши   воѕеии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иѕтисодиёт  дар кишваріои мутараѕѕии їаіон васеъ паін гардидааст ва он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барои Їуміурии Тоїикистон ниіоят зарур аст.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Низоми таісилоти  олии  касбии  Їуміурии  Тоїикистон  (2008-2009)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дорои 28 муассисаи таісилоти олии касбњ - аз  їумла  13  донишгоі,  12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донишкада,  3  академия,  ки  дар  тобеи  оніо 5 филиал,  1 шўъба ва 1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комплекси ягонаи таълимњ мебошад.  Теъдоди донишїўёни ин  муассисаіоро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156182  нафар ташкил медиіанд.  (ниг.  їадвали 6).  Сол то сол теъдоди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теъдоди донишїўён меафзояд.  Теъдоди умумии омўзгорон соліои 2008 2009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 7940 нафар баробар буда, аз оніо таніо 4,6 (366) нафар профессорон,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андаке бештар 5,1 (407) докторони  илм  ва  22,4  (1777)  номзади  илм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Їадвали 6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+-----------------+--------------------------------------------------ї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Нишондиіандаіо  |                     Соліо          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|1997|2000|2001|2002|2003|2004|2005|2006|2007|2008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Миѕдори    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муассисаіои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таісилоти  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олии касбњ      |25  |29  |31  |33  |35  |35  |30  |30  |28  | 28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Теьдоди    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донишїўён       |    |    |    |    |    |    |    |    | 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(іаз. нафар)    |76,7|77,7|84,3|96,6|107,|118,|132,|146,|154,|156,2|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 |    |    |    |    |6   |4   |4   |2   |3   |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+-----------------+----+----+----+----+----+----+----+----+----+-----+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***Диаграмма оварда намешавад. 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Іамзамон паст гардидани талаботи баъзе муассисаіои таісилоти олии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касбњ  ва филиаліои сершумори оніо нисбат ба сатіи омодагии довталабон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ва  донишїўён  іангоми  нарасидани  нерўи  кадрњ  ва  моддию  техникии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муассисаіои таісилоти олии касбњ боиси таназзули сифати тарбияи кадріо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мегардад.  Ин зарурати такмили  заминаи  меъёрии  іуѕуѕиро  дар  самти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таѕвияти  талабот  ба  таъминоти  кадрњ  ва  асосіои  моддию  техникии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муассиссаіои таісилоти олии касбњ таѕозо менамояд.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Тайёр кардан   вобаста   ба   ихтисосіои  самти  маідуд,  ки  дар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муассиссаіои таісилоти олии касбњ мавїуд аст, таніо ба соіаіои босубот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ва истеъмолкунандагон нигаронида шудааст,  ки хоси иктисодиёти наѕшавњ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мебошад.  Тайёр намудани кадріо,  махсусан  дар  сатіи  маіаллњ  рушди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минбаъдаро  таѕозо  менамояд.  Нарасидани адабиёт ва воситаіои таълимњ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lastRenderedPageBreak/>
        <w:t>оид ба ихтисосіои техникњ,  аграрњ,  тибб,  технологњ  ва  байторњ  ба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забони давлатњ эісос карда мешавад.  Адабиёти таълимњ, таълимию методњ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ва илмие,  ки дар  муассисаіои  таісилоти  олии  касбњ  мавїуданд,  ба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навсозњ  эітиёї  доранд.  Замимаи  моддию  техникии  аксар муассисаіои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таісилоти олии касбњ ниіоят фарсуда аст.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6. Таісилоти баъд аз муассисаи олии таълимњ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Мутобиѕи маълумоти  охирини  соліои  2008-2009   теъдоди   умумии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аспирантон  775  нафарро  ташкил  медиіад.  Аз  131  нафар аспирантони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хатмкунанда таніо 12 нафар іимоя карда,  аз 25 нафар  докторантіо  дар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соли  2008  таніо  2  нафар  дараїаи  илмии докторро соіиб шуданд,  ки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натиїаи  самарабахшии  пасти  низоми  мавїудаи  тарбияи  кадріои  илмњ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мебошад.  Усул  ва  шакли  таісил  бошад дар іамаи самтіои маориф тўли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чандин даісолаіо бетаљйир боѕњ мондааст.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Барномаіои таісилоти   баъд   аз  муассисаи  олии  таълимњ  имкон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намедиіанд,  ки сифати тарбияи  кадріои  илмию  педагогњ  идора  карда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шавад.  Масъулияти роібарони илмњ (машваратчиён),  муассисаіои таълимњ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вобаста ба натиїаіои таісили аспирантон ва докторантіо дар сатіи  паст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ѕарор дорад.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Иштироки ташкилотіои  илмњ  дар  раваиди   таълимии   муассисаіои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таісилоти  олии  касбњ  он ѕадар назаррас нест.  Фарѕият байни мазмуни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таісил ва вазъи илми муосир имкон намедиіад,  ки гузариши мукаммал  аз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тарбияи  мутахассис ба тарбияи мутахассиси татѕиѕотчњ сурат гирад,  то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тавонанд  љояіои  нави  илмиро  эїодкорона  дарк  намуда,  пешбарандаи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технологияіои  навин  бошанд  ва равандіои технологии замонавиро идора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кунанд.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7. Бозомўзњ ва баланд бардоштани такмили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ихтисоси кормандони соіаи маориф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Теъдоди кормандони соіаи омўзгорњ, ки соли 2007 їиіати таълими ду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фан ва бештар аз онро тариѕи бозомўзњ гузаштаанд, 10591 нафарро ташкил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медиіад.  Теъдоди  омўзгороне,  ки  соли  2007  тахассуси худро баланд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бароштаанд, 16800 нафар мебошанд.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Соли 2008  Донишкадаи  їуміуриявии  такмили  ихтисос ва бозомўзии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кормандони соіаи маориф 148 курсіои баланд бардоштани сатіи  ихтисосро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барои  3099  кормандони  соіаи  маориф,  15  курс  барои директорон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муовинони директорони мактабіо бо фарогирии 257 нафар ва 35 семинаріои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маѕсаднок  бо  фарогирии  875  омўзгорони  фаніои мухталиф доир намуд.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Мушкилоти асосњ аз маблаљгузории  нокифояи  курсіои  такмили  ихтисоси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кормандони  бахш,  инчунин  хариди адабиёти методии муосир,  воситаіои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таълимњ ва аёнњ, таїіизоти таълимњ иборат аст.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Курсіои сайёри  такмили  ихтисос бо сабаби мавїуд набудани маводи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методњ ва таълимњ дар маіаліо на чандон самараи хуб медиіанд.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Мубодилаи таїриба  бо  кишваріои  хориїњ  оид ба іалли масъалаіол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такмили ихтисос ва бозомўзии кормандони  соіаи  маориф  заиф  мебошад.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Механизміои   судманди  іавасмандгардонии  моддию  маънавии  андўхтани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донишу малакаи  нав  аз  їониби  роібарон  ва  кормандони  муассисаіои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таълимњ  нокифоя  буда,  технологияіои  тренири муосири таълим,  ки ба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фаъолонаи амали нигаронида шудааст, сусти татбиѕ мегардад.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8. Маблаљгузории маориф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Сиёсати иѕтисодњ ва  молиявии  Іукумати  Їуміурии  Тоїикистон  ба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афзалиятіое  асос  ёфтааст,  ки  дар  Стратегияи миллии рушди Їуміурии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Тоїикистон  барои  давраи  то  соли  2015  (ѕарори  Іукумати  Їуміурии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Тоїикистон   аз  03.04.07  №166)  ва  Стратегияи  паст  кардани  сатіи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камбизоатњ барои соліои 2007-2009 (ѕарори Іукумати Їуміурии Тоїикистон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аз   03.04.07  №167)  ифода  ёфтаанд.  Бахши  маориф  яке  аз  самтіои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афзалиятноки рушду хароїоти давлатњ буда,  мутобиѕи  санадіои  меъёрии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lastRenderedPageBreak/>
        <w:t>іуѕуѕии  зикргардидаи  Іукумати  Їуміурии  Тоїикистон  оид  ба танзими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теъдоди  омўзгорон,  сарбории  таісилот  ва  музди  меінати  омўзгорон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тадбиріо   меандешад  ва  механизми  маблаљгузории  сарикасиро  татбиѕ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мегардад,  ки ба беібудии вазъи молиявии муассисаіои  маориф  мусоидат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Дар чанд соли охир Іукумати Їуміурии Тоїикистон  оид  ба  таїдиди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назари  афзалияти маблаљгузорњ бо маѕсади кўмак їиіати пешрафти тамоми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бахши маориф;  бо іифзи  афзалияти  таісилоти  умумњ  (синфіои  1-11),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тадбиріои  муіим  андешид.  Дар натиїа маблаљгузории бахш афзоиш ёфта,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соліои охир іиссаи маориф дар маїмўи маісулоти дохилњ аз 3,5 дар  соли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2005  то  4,7  дар  соли 2008 афзоиш ёфт.  Іаїми маблаљгузории соіа бо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дарназардошти барномаіои сармоягузорњ ва  воситаіои  махсус  дар  соли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2008  ба  691Д млн.  сомонњ баробар буд,  ки аз он 562 млн.  сомонњ аз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маблаљи буїети давлатњ їудо карда шудааст.  Дар маїмўъ дар 5 соли охир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буїети маориф беш аз 4 маротиба афзуда,  барои соли 2009 маблаљи 1,139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млрд. сомонњ пешбинњ шудааст (ниг.Їадвали 7).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 Їадвали7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Нишондиіандаіои асосии хароїоти давлатњ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барои маориф дар соліои 2007-2009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+----------------+---------------+--------------------+--------------ї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|     2007      |        2008        |    2009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Соіаи маориф   +-------+-------+-------+------------+--------------+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|Буїет  | воѕењ | буїет |бадодиіњ    |   наѕша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+----------------+--Р----+-----Р-+---Р---+-------Р----+--------------+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|Хароїоти умумњ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|барои маориф, 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|миллион сомонњ  | 506   | 524   |  691  |   691      |    1139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+-------------Р--+-------+-------+-------+------------+--------------+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|Бо нисбатба   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|ММД(фоиз)       | 5.3   | 4.89  |  4.7  |   4.22     |    4.93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+----------------+-------+-------+-------+------------+--------------+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|Бо фоиз нисбат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|ба хароїоти   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|умумй (фоиз)    | 15.8  |12.64  | 15.4  |   14.03    |    17.67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+----------------+-------+-------+-------+------------+--------------+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|Хароїот барои 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|маориф (бе БСД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|ва воситаіои  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|махсус),      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|миллион сомонњ  | 428   | 437   |  604  |     604    |    957,5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+----------------+-------+-------+-------+------------+--------------+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|Бо фоиз нисбат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|ба ММД (фоиз)   | 4,5   | 4,08  |  4.1  |     3.69   |    4.39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+----------------+-------+-------+-------+------------+--------------+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|Бо фоиз нисбат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|ба хароїоти   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|умумњ (фоиз)    | 22.1  | 15.3  |  19.35|     19.35  |    19.48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+----------------+-------+-------+-------+------------+--------------+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|Хароїоти їорњ,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|миллион сомонњ  | 389   | 351.17|  535  |     525.39 |    787.4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+----------------+-------+-------+-------+------------+--------------+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|Бо фоиз нисбат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lastRenderedPageBreak/>
        <w:t>|ба хароїоти   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|умумњ (фоиз)    | 22.9  | 18.6  |  20.9 |     20.51  |    21.8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|                |       |       |       |            |              |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+----------------+-------+-------+-------+------------+--------------+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Мутобиѕи ѕарори  Іукумати  Їуміурии Тоїикистон аз 7 сентябри соли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2006 № 409 "Дар бораи татбиѕи Барномаи миёнамўілати  хароїоти  давлатњ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дар  Їуміурии  Тоїикисон"  аз  соли  2007  инїониб маблаљгузории соіаи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маориф  дар  доираи  Барномаи   миёнамўілати   хароїоти   давлатњ   бо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дарназардошти самтіои афзалиятноки рушди он анїом дода мешавад.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*** Диаграмма оварда намешавад.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    IV. Маѕсад ва вазифаіои Барнома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 Барнома  аз  таъмини  шароит  барои ѕонеъгардонии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эітиёїоти шаірвандон,  їомеа ва бозорњ меінат ба таісилоти босифат, бо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роіи  таъсиси  механизміои  нави  институтсионалии  танзим  дар  соіаи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маориф,  таїдиди сохтор ва мўітавои  маориф,  рушди  самти  бунёдњ 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амалии барномаіои таълимњ, ташаккули таісили муттасил иборат мебошад.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Барои ноил  шудан  ба  маѕсадіои  мазкур  бояд  вазифаіои   зайли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стратегњ іал карда шаванд: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самарабахшии низоми идоракунњ дар соіаи маориф;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таъминоти методњ ва кадрии соіаи маориф;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-беібуди заминаи моддию техникии соіаи маориф;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-такмили механизміои иѕтисодњ дар соіаи маориф;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Іар кадом вазифаіои  Барнома  дорои  хусусияти  маїмўњ  буда,  ба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татбиѕи  якчанд  самтіои  афзалиятноки рушди соіаи маориф дар Їуміурии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Тоїикистон нигаронида шудааст, аз їумла: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дастрасии іамаи гурўііои аіолњ ба таісилоти босифат;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заминаи меъёрии іуѕуѕии фаъолияги низоми миллии  маориф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дар асоси демократикунонии минбаъдаи идоракунии маориф;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 таїдиди  сохтори  низоми  таісилоти  касбњ  ва  тарбияи  кадріо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мутобиѕи тавсияіои Таснифоти байналмилалии стандартии маориф;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 таъсиси модели зина ба зина тайёркунии  кадріо  (бакалавриат  -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магистратура  -  докторантура),  ки  ба  низоми кредитии таісилот асос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ёфтааст;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 тарбияи  мутахассисони  баландихтисос,  ки метавонанд вазифаіои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касбиро дар шароити иттилоотонии їомеа ва їорњ намудани  технологияіои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нави илмњ таъмин намоянд;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 фароіам овардани низоми арзёбии сифати таісилот;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таъминоти таълимию методњ ва илмии раванди таісил;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 таікими заминаи моддию техникии соіаи маориф;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механизміои  їалби  захираіои  бахшіои  иѕтисодњ барои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баланд бардоштани сифати таісил;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маѕоми иїтимоии омўзгорон,  такмили таъминоти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молиявњ ва кадрии соіаи маориф, омодасозии менеїеріои соіаи маориф.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Ноил гардидан  ба  маѕсадіо  ва іалли вазифаіои Барнома аз іисоби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таіия,  тасдиѕ ва татбиѕи Стратегияи  миллии  рушди  маорифи  Їуміурии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Тоїикистон таъмин карда мешаванд.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V. Механизм ва самтіои асосии татбиѕи Барнома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маорифи Їуміурии Тоїикистон: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 їараёни татбиѕи Барномаро іамоіанг месозад;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 дар   доираи   салоіияти  худ  санадіои  меъёрии  іуѕуѕњ  таіия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менамояд, ки барои татбиѕи Барнома заруранд;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іар  сол  тибѕи  тартиби  муѕарраргардида оид ба даѕиѕ намудани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икдоміо ва чорабиниіои минбаъда ва дар  доираи  Барномаи  миёнамўілати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хароїоти  давлатњ  їиіати  маблаљгузории  самтіои афзалиятнок пешниіод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таіия менамояд.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- іар  сол  оид  ба  рафти татбиѕи Барнома маърўза омода месозад.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Самтіои асосии татбиѕи Барнома ба самтіои афзалиятноки  іар  як  зинаи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таісилоти соіаи маориф мувофиѕ гардонида мешавад.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1. Самтіои афзалиятноки таісилоти томактабњ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Такмил додани   низоми   музди   меінати  мураббиёни  муассисаіои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таълимии томактабњ ва зина ба зина баланд бардоштани сатіи он;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їалби бештари   кўдакон   синни  соли  томактабњ  ба  муассисаіои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томактабњ;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зина ба зина баромадани меъёри хароїот, ки барои бо хўрока таъмин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намудани як кўдак дар як рўз їудо шуда ва таъмини молиявии он;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їудо кардани   маблаљ   барои   таъмир   ва   баркарорсозии  бино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муассисаіои таълимии томактабњ;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таъмини муассисаіои  таълимии  томактабњ  бо  адабиёти  кўдакона,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асбобу анїоми илмию методњ ва воситаіои аёнњ.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таікими заминаи  моддию техникњ ва иїтимоии муассисаіои томактабњ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дар деіот;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ифтитоіи синфіои  мавсимии  тарбиявњ  (дар  давраи  тобистон) дар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заминаи муассисаіои амалкунандаи таісилоти умумњ;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таїдиди назари   иштироки   падару   модарон   дар  маблаљгузории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таъминоти кўдакон дар муассисаіои таълимии томактабњ.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2. Самтіои афзалиятноки таісилоти миёнаи умумњ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Такмили механизми   меъёрии    (сарикасии)    маблаљгузорњ    дар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муассисаіои таісилоти умумии їуміурњ;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такмил додани низоми музди меінати кормандони соіаи  омўзгорњ 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љайриомўзгории  муассисаіои  таісилоти  умумњ  ва  зина ба зина баланд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бардоштани сатіи он;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аз сентябри  соли  2010 гузаштан ба таісилоти іатмии 10 сола,  аз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соли 2014 ба низоми нави таісилоти миёнаи умумњ ва ба ин васила іамроі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шудан ба фазои ягонаи таісилоти їаіонњ;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тарбия, бозомўзњ ва баланд бардоштани тахассуси кормандони  соіаи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маориф; ташкили іуїраіои методњ ва лабораторњ;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таъмини муассисаіои таісилоти миёнаи умумњ бо  омўзгорони  забони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рўсњ, забоніои хориїњ ва воситаіои аёнию дидактикњ;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такмили омўзиши забоніои русњ, англисњ, франсавњ, олмонњ ва арабњ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дар муассисаіои таісилоти умумњ;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таъмиру, таїдиди   мактабіои   амалкунанда,   инчунин    сохтмони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мактабіои нав ба ивази мактабіое,  ки дар хонаіои шахсњ,  вагонхонаіо,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биноіои  маъмурњ   ва   дигар   їойіои   їамъиятњ   їойгир   мебошанд;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таїіизонидани мактабіо бо мебел ва асбобу анїоми техникњ;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таъмини хонандагони синфіои ибтидоњ бо таоми гарм дар мактаб;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їорњ намудани таісилоти инклгозивњ ва рушди он.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  3. Самтіои афзалиятноки таісилоти махсус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Зина ба  зина дида баромадани меъёри хароїот,  ки барои бо хўрока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таъмин намудани як кўдак дар як рўз їудо шуда ва таъмини молиявии он;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тахдяи іуїїатіои меъёрњ - іуѕуѕњ дар соіаи таісилоти махсус;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таъмини тайёр намудан  ва  баланд  бардоштани  тахассуси  кадріои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омўзгорњ дар низоми муассисаіои махсусгардонндашуда;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таъмин бо адабиёт ва тїіизотимахсус барои кўдакони нобино, камбин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ва ношунаво;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їорњ намудани таісилоти инклюзивњ ва рушди он.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 4. Самтіои афзалиятноки таісилоти иловагњ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Давра ба давра аз байн бурдани фарѕият дар пардохти музди  меінат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барои роібарони кружокіо оид ба омўзиши амиѕи фаніои мактабњ;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гузариши давра ба давраи маіфиліои худфаъолияти бадењ  ба  іисоби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хоїагњ.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5. Самтіои афзалиятноки таісилоти ибтидоии касбњ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Таїдиди назари мўітавои таісил ва ташкили раванди таълим;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давра ба давра  компютеркунонии  муассисаіои  таісилоти  ибтидоии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касбњ;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такмили асосіои  таълимии  методњ,   моддию   техникњ,   таълимию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истеісолњ ва илмии рушди таісилоти ибтидоии касбњ;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рушди муносибатіои ташкилию иѕтисодњ ва шарикии иїтимоњ;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таїдиди назари  низоми  музди  меінати кормандони соіаи таісилоти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ибтидоии касбњ;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давра ба  давра  їорњ намудани низоми омўзиши эітиёїот дар бозори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меінат ва  ворид  намудани  таљйирот  ба  миѕдор  ва  сохтори  тарбияи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мутахассисон;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гузариш ба азнавташкилдиіњ ва муносибгардонии шабакаіои таісилоти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ибтидоии касбњ тавассути муттаіидсозњ.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6. Самтіои афзалиятноки таісилоти миёнаи касбњ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Таїдиди назари  низоми  музди  меінати кормандони соіаи таісилоти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миёнаи касбњ;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давра ба   давра  компютеркунонии  муассисаіои  таісилоти  миёнаи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касбњ;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такмили асосіои  таълимии  методњ,  моддию техникњ ва илмии рушди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таісилоти миёнаи касбњ;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беібуди заминаи  моддию техникњ аз іисоби нашри адабиёт ва хариди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таїіизоти илмию лабораторњ;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таїдиди назар  ва  такмили  номгўи  ихтисосіо  мутобиѕи эітиёїоти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бозори меінат.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7. Самтіои афзалиятноки таісилоти олии касбњ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Таіия ва  омўзиши  механизми  їорњ   намудани   низоми   кредитии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таісилот;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їамъбасти натиїаіои озмоишии їорњ намудани низоми кредитии таісил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дар  муассисаіои  таїрибавии  таісилоти олии касбии їуміурњ бо маѕсади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минбаъд паін намудани он дар дигар муассисаіои таісилоти  олии  касбњ;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таіияи санадіои меъёрии іуѕуѕњ,  іуїїатіои методњ,  ки гузариш ба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низоми бисёрзинагии соіаи таісилот ва  таълими  технологияи  кредитиро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таъмин менамояд;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ворид намудани таљйироти дахлдор ба  Ѕонуни  Їуміурии  Тоїикистон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"Дар бораи маориф", ки гузариш ба низоми нави таісил, демократикунонии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маориф,  фароіам овардани мустаѕилияти бештар ба муассисаіои таісилоти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олии  касбњ ва низоми имтиёзотро барои оилаіои камбизоат,  серфарзанд,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маъюбон,  кўдакони ятим инъикос  менамояд,  фароіам  овардани  шароити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баробар їиіати раѕобат байни муассисаіои таісилоти олии касбњ;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ташкил ва   гузаронидани   тренингіои   таълимњ   барои    іайати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проффесорону омўзгорон оид ба асосіои технологияи нави таълим;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такмили идоракунии муассисаіои таісилоти олии касбњ;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такмили нерўи кадрии муассисаіои таісилоти олии касбњ.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8. Самтіои афзалиятноки иттилоотонии таісилот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Такмил додани системаи иттилоотии идораи соіаи маориф;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коркарди системаи идоракунии иттилоотии  муттаіида,  ки  фарогири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lastRenderedPageBreak/>
        <w:t>омори   маориф   ва  маълумоти  дигар  вазоратіо  ва  идораіо  (молия,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тандурустњ,  меінат ва љайра) мебошад;  коркарди  системаи  идоракунии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иттилоотии муассисаи таісилотњ;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такмили заминаи меъёрии іуѕуѕњ оид ба їорњ намудани технологияіои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иттилоотию   коммуникатсионњ  ба  раванди  таълим  дар  іамаи  зинаіои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таісилоти соіаи маориф;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минбаъд низ  копютерикунонии  муассисаіои  таісилоти  миёна барои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ноил  гардидан  ба  нишондиіандаіои  їаіонии  таъминот   бо   техникаи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компютерњ;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васл намудани муассисаи таълимњ ба шабакаи Интернет;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таіия ва  їорњ  намудани технологияи таісилоти фосилавњ дар іамаи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самтіои маориф;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фароіам овардани   марказіои  захираіои  иттилоотии  таълимњ  дар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минтаѕаіо ва портали таълимии вазорат;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таъмини муассисаіои   тахсилоти   миёна   бо  нашрияіои  таълимии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электронњ мутобиѕи барномаіои таълимњ;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їорњ намудани низоми иттилоотии мониторинг,  таілил ва идоракунии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муассисаіои маориф.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Татбиѕи самтіои  зикргардида баланд бардоштани сифати таісилро аз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іисоби їорњ намудани технологияи иттилоотии коммуникатсионњ ба раванди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таълим  ва  ѕабули  ѕароріои  идоракунњ  дар  асоси  маълумоти  саіеіи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мониторинг ва таілили вазъи маориф таъмин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9. Самтіои афзалиятноки низоми арзёбии сифати таісил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Анїом додани  арзёбии  институтсионалии  сифати  таісил дар іамаи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сатііои он;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їорњ намудани расмиёти арзёбии дохилњ ва берунаи сифати таісил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дастовардіои таълимии хонандагон;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таіияи низоми нишондиіандаіои таісил;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такмили воситаіои  стандартшудаи  восита  ва  усуліое,  ки  сатіи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дастовардхои таълимии дониши хонандагонро муайян менамояд;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таъсиси инфраструктурае,  ки  арзёбии   сифати   таісилро   анїом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медиіад;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баланд бардоштани  талаботи   тахассусњ   нисбат   ба   мансабіои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роібарикунандаи ташкилотіои соіаи маориф.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Барои арзёбии    берунаи    муассисаіои     таісилот     расмиёти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иїозатномадиіњ,   аттестатсия,   акредитатсияи  тести  муттамарказ 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тадѕиѕотіои мустаѕими мониторингњ пешбинњ карда мешавад.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Арзёбии дохилњ  дар  шакли худбаіодиіњ (худатестатсия),  назорати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їории дараїаи таісил ва  арзёбии  дастовардіои  таълимии  хонандагонро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пешбинњ менамояд, ки дар муассисаіои таълимњ анїом дода мешавад.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Тести муттамаркази    хонандагон    дар     заминаи     вазифаіри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стандартишуда,  ки  дар  Маркази миллии тестњ таіия гардидааст,  анїом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дода мешавад.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давлатии  дастовардіои  таълимии  хонандагон  дар  шакли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тести муттамарказ баъди хатми іар  як  зинаи  таісилоти  миёнаи  умумњ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(синфи 4,  синфіои 9 (10),  11),  дар курсіои хатмкунандаи коллеїіо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муассисаіои таісилоти олии касбњ гузаронида мешавад.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VI. Захираіои зарурњ ва манбаи маблаљгузорњ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Манбаи асосии  маблаљгузорњ  аз  іисоби  буїетіои  їуміуриявњ 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маіаллњ,  сармояіо  ва  маблаљіои  махсуси  муассисаіои таълимњ иборат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мебошад.  Маблаљгузории  Барнома  дар  доираи  Барномаи   миёнамўілати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хароїоти давлатњ барои соліои дахлдор анїом дода мешавад.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        VII. Натиїаіои мунтазира аз татбиѕи Барнома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Бо назардошти  Стратегияи  миллии рушди Їуміурии Тоїикистон барои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давраи то соли 2015 (ѕарори Іукумати Їуміурии Тоїикистон  аз  03.04.07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№166)  ва Барномаи рушди иїтимоию иѕтисодии Тоїикистон барои давраи то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lastRenderedPageBreak/>
        <w:t>соли 2015 (ѕарори Іукумати Їуміурии Тоїикистон аз 01.03.04 №86) низоми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муттаіидаи   (унификатсияшудаи)   идоракунии  маориф  ташкил  гардида,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іамзамон эітиёїоти афзояндаи їомеа ба инобат гирифта мешавад.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Дар низоми тарбияи томактабњ: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фарогарии кўдакони синни томактабњ дар їуміурњ афзоиш меёбад;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заминаи моддию  техникии  муассисаіои  томактабњ  ѕисман барѕарор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карда мешавад;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оид ба  рушди  муассисаіои  томактабњ  іамчун  институти  иїтимоњ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заминаи меъёрии іуѕуѕњ ва асосіои илмию методњ таіия карда мешавад.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Дар таісилоти миёна: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принсипіои таісилњ  ва  наѕши  хонанда   таљйир   ёфта,   он   аз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"бадастоварандаи"  пасиви  донишу малака ва таїриба ба субъекти фаъоли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раванди таісил табдил меёбад;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хадамоти методњ  бо  роіи  барѕарорсозии  іуїраіои  методии назди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шўъбаіои ноіиявии маориф такмил хоіад ёфт;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технологияіои нави омўзгорњ, иттилоотњ ва іифзи саломатии вобаста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 таісил їорњ карда мешавад;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іар сол  таѕрибан  20%  кормандони  маориф тахассуси худро баланд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мебардоранд;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миѕдори кампютер  дар мактабіо дар соли 2015 бо таносуби компютер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барои 15 хонанда афзоиш меёбад;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сохтмони мактабіои  деіот  дар доираи "Барномаи давлатии сохтмон,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таъмиру азнавсозњ,  аз хонаіои шахсњ,  вагонхонаіо, биноіои маъмурњ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їамъиятњ  баровардани муассисаіои таісилоти умумии Їуміурии Тоїикистон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барои соліои 2008-2015,  ки дар хонаіои шахсњ  вагонхонаіо  ва  їойіои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їамъиятњ їойгир шудаанд", ки бо ѕарори Іукумати Їуміурии Тоїикистон аз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27.08.08 №436 тасдиѕ шудааст, анїом дода мешавад.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Дар низоми таісилоти махсус: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фарогирии кўдакони дорои имконияти маідуд тавсия хоіад ёфт.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Дар низоми таісилоти иловагњ: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машљулияти кўдакони  ноболиг  берун  аз таісил бештар идома хоіад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ёфт;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иштироки хонандагон   дар  иттиіодияіо  ва  маіфиліо  вобаста  ба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іавасмандњ афзун мегардад;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теъдоди кўдакони дорои ахлоѕи ношоям, кам мешавад.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Дар таісилоти касбњ: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їиіати їалби   бахши  воѕеии  иѕтисодиёт  барои  ташкили  тарбияи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кадріои касбњ асосіои меъёрии іуѕуѕњ таъсис дода мешавад;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дастрасии таісилоти  касбњ  барои  ѕонеъгардонии эітиёїоти бозори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меінат ва їомеа афзоиш ёфта, эътибори он баланд мегардад;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робитаіои низоми  таісилоти  техникњ  ва  касбњ  бо корфармоён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субъектіои  бизнеси  хурду  миёна  таіким   ёфта,   самараи   іамкории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субъектіои шарикии иїтимоњ афзун мегардад;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адабиёти нави таълимњ,  таълимию методњ,  воситаіои таълим  таіия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мегарданд, ки їавобгўи талаботи муосири корфармоён мебошанд;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низоми кредитии  таісил  їорњ  гардида,  мутаносибии   барномаіои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таълимии   таісилоти  техникњ  ва  баъди  таісилоти  миёнаи  касбњ  бо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барномаіои таісилоти олњ таъмин карда мешавад;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технологияіои  иттилоотию  коммуникатсионњ  дар раванди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таълим тавсеа меёбад;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миѕдори компютеріо  дар муассисаіои таълимии таісилоти техникњ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касбњ ба таносуби 1 компютер барои 15 нафар хонанда расонида мешавад;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низоми мусоидат  їиіати  бо  кор  таъмин  намудани  мутахассисони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їавон,  такмили ихтисос (аз їумла рушди тарбияи маѕсадноки ѕарордодњ),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низоми  ташаккули  омодагњ  ба  худмуайянкунии касбњ,  аз їумла ба роі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мондани фаъолияти худњ таъсис дода мешавад;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заминаи моддию  техникњ  муассисаіои  давлатњ  таълимии таісилоти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техникњ ва касбњ таіким хоіад ёфт.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Дар низоми  таісилоти таісил олњ ва таісилоти баъд аз муассисаіои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таісилоти олњ барои іамроішавии Тоїикистон ба раванди  Болония  шароит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lastRenderedPageBreak/>
        <w:t>фароіам оварда мешавад.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натиїаи  баланд  бардоштани  талаботи  тахассусњ  нисбат   ба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таъминоти  кадрњ  ва  моддию техникии муассисаіои олии касбњ шабакаіои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муассисаіои таълимии олии гражданњ ва филиаліои он ба танзим дароварда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Іамасола то 100 номгўй  адабиёт,  воситаіои  таълимию  методњ 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маїмўии  таълимии  методњ барои муассисаіои таісилоти олии касбњ таіия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гардида (аз їумла 70 фоиз  бо  забони  давлатњ),  беш  аз  300  номгўй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адабиёти  хориїњ,  аз  їумла  вобаста  ба  предметіои  барномаіои нави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таісилотии магистратура ва барномаіои  доктории  Ph.D  харидорњ  хоіад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шуд.  Адабиёти  таълимњ нисбат ба ихтисосіои афзалиятнок,  пеш аз іама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самтіои техникњ,  технологњ, аграрњ, тиббњ, байторњ ва омўзгорњ таѕсим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Давра ба давра табдилдиіии аспирантура, докторантураи анъанавњ ба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докторантураи   Ph.D   анїом  дода  шуда,  гузариши  пурра  ба  низоми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бисёрзинагии  тайёр  намудани  кадріо  (бакалавриат,  магистратура  ва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докторантура)   таъмин   карда   мешавад.   Ѕабули  іамасола  мутобиѕи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барномаіои нав дар асоси фармоищи давлатњ ба магистратура беш аз  2000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нафар  ва  ба  докторантура  Ph.D - 100 нафарро ташкил хоіад дод.  Дар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заминаи панї муассисаи таісилоти олии касбњ оид ба  тарбияи  докторони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Ph.D  дар  іамкорњ  бо  муассисаіои  пешрафтаи  хориїии таісилоти олии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касбњ,  ки  барномаіои  аккредитатсияшудаи  докторњ  доранд,  марказіо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таъсис дода мешаванд.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Такмили Низоми иттилоотии идоракунии  маориф  ва  таъсиси  низоми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нави  мониторинги  маориф  дар  Їуміурии  Тоїикистон,  ки ба маълумоти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оморњ,  иттилоот оид ба сифати таісил  асос  ёфтааст,  мусоидат  хоіад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кард.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 xml:space="preserve">     Низоми миллии арзёбии  таісил  имкон  медиіад,  ки  сифати  дониш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тавассути   имтиіоніои   маїмўњ   баррасњ   гардад  ва  низоми  миллии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мониторинги сифати  таісил  таіия  карда  шавад.  Воситаіои  обективии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арзёбии  беруна  ва  дохилии сифати таісил таъсис дода шуда,  давра ба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давра дараїабандии муассисаіои  таълимњ  їорњ  карда  мешавад.  Низоми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миллии  арзёбии  сифати  таісил  имкон  медиіад дар бораи самарабахшии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соіаи маориф иттилооти объективњ  ба  даст  оварда,  стратегияи  рушди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маориф  ба наѕша гирифта шавад.  Іамзамон масъулияти маѕомоти маіаллии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іокимияти давлатњ,  макомоти  маіаллии  идоракунандаи  маориф  оид  ба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натиїаіои   таълим  баланд  бардошта  шуда,  маѕсаднокии  иштирокчиёни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раванди таълим ва таісилоти  муттасил  таъмин  гардида,  їиіати  рафти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натиїаіои  манфњ  тадбиріо  андешида мешавад.  Оид ба натиїаіои іар як</w:t>
      </w:r>
    </w:p>
    <w:p w:rsidR="00365344" w:rsidRPr="00365344" w:rsidRDefault="00365344" w:rsidP="003653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344">
        <w:rPr>
          <w:rFonts w:ascii="Courier Tojik" w:hAnsi="Courier Tojik" w:cs="Courier Tojik"/>
          <w:b/>
          <w:bCs/>
          <w:sz w:val="20"/>
          <w:szCs w:val="20"/>
        </w:rPr>
        <w:t>соли таълимњ дар хусуси вазъи маориф маърўзаи миллњ нашр хоіад шуд.</w:t>
      </w:r>
    </w:p>
    <w:p w:rsidR="00834C1A" w:rsidRPr="00365344" w:rsidRDefault="00834C1A">
      <w:pPr>
        <w:rPr>
          <w:sz w:val="20"/>
          <w:szCs w:val="20"/>
        </w:rPr>
      </w:pPr>
    </w:p>
    <w:sectPr w:rsidR="00834C1A" w:rsidRPr="00365344" w:rsidSect="000B00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5344"/>
    <w:rsid w:val="00365344"/>
    <w:rsid w:val="0083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8064</Words>
  <Characters>45970</Characters>
  <Application>Microsoft Office Word</Application>
  <DocSecurity>0</DocSecurity>
  <Lines>383</Lines>
  <Paragraphs>107</Paragraphs>
  <ScaleCrop>false</ScaleCrop>
  <Company>Home</Company>
  <LinksUpToDate>false</LinksUpToDate>
  <CharactersWithSpaces>53927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2012-02-17T07:05:00Z</dcterms:created>
  <dcterms:modified xsi:type="dcterms:W3CDTF">2012-02-17T07:05:00Z</dcterms:modified>
</cp:coreProperties>
</file>